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484" w:rsidRPr="009F3484" w:rsidRDefault="009F3484" w:rsidP="009F3484">
      <w:pPr>
        <w:shd w:val="clear" w:color="auto" w:fill="F8F8F8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proofErr w:type="spellStart"/>
      <w:r w:rsidRPr="009F3484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Роспотребнадзор</w:t>
      </w:r>
      <w:proofErr w:type="spellEnd"/>
      <w:r w:rsidRPr="009F3484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 xml:space="preserve"> рекомендует субъектам РФ привить от гриппа до 60% населения</w:t>
      </w:r>
    </w:p>
    <w:p w:rsidR="009F3484" w:rsidRPr="009F3484" w:rsidRDefault="009F3484" w:rsidP="009F348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9F3484" w:rsidRPr="000C3A36" w:rsidRDefault="009F3484" w:rsidP="009F348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Анна Попова подписала постановление Главного государственного санитарного врача Российской Федерации о профилактических мероприятиях на предстоящий эпидемический сезон гриппа, острых респираторных вирусных инфекций и новой </w:t>
      </w:r>
      <w:proofErr w:type="spellStart"/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(COVID-19).</w:t>
      </w:r>
    </w:p>
    <w:p w:rsidR="000C3A36" w:rsidRPr="000C3A36" w:rsidRDefault="009F3484" w:rsidP="000C3A36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документе представлен перечень мер, которые будут реализовываться в субъектах Российской Федерации. В числе рекомендаций – обеспечение готовности медицинских организаций и лабораторной сети к работе в период эпидемического подъема заболеваемости гриппом, ОРВИ и COVID-19, улучшение качества дифференциальной диагностики респираторных инфекций, принятие мер по недопущению внутрибольничного распространения респираторных вирусных инфекций, а также проведение прививочной кампании с охватом прививками до 60% населения России</w:t>
      </w:r>
      <w:r w:rsidR="000C3A36"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не менее 75 % – лиц, относящихся к группам риска.</w:t>
      </w:r>
    </w:p>
    <w:p w:rsidR="000C3A36" w:rsidRPr="000C3A36" w:rsidRDefault="009F3484" w:rsidP="009F348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иммунизации лиц групп риска предлагается в первую очередь использовать четырехкомпонентные вакцины, включающие компоненты для формирования иммунитета против вирусов гриппа A(H1N</w:t>
      </w:r>
      <w:proofErr w:type="gramStart"/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>1)pdm</w:t>
      </w:r>
      <w:proofErr w:type="gramEnd"/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09, A(H3N2) и вирусов гриппа В двух линий – Виктория и </w:t>
      </w:r>
      <w:proofErr w:type="spellStart"/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Ямагата</w:t>
      </w:r>
      <w:proofErr w:type="spellEnd"/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3A36" w:rsidRPr="000C3A36" w:rsidRDefault="009F3484" w:rsidP="000C3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постановлению, региональным властям рекомендовано также поддержание неснижаемого запаса противовирусных лекарственных препаратов, дезинфекционных средств и средств индивидуальной защиты в аптечной сети, медицинских организациях и организациях социального обслуживания.</w:t>
      </w:r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Постановление предлагает руководителям органов исполнительной власти субъектов РФ в сфере образования обеспечить подготовку образовательных организаций к работе в осенне-зимний период, а также своевременное введение противоэпидемических мероприятий в период подъема заболеваемости.</w:t>
      </w:r>
    </w:p>
    <w:p w:rsidR="000C3A36" w:rsidRPr="000C3A36" w:rsidRDefault="000C3A36" w:rsidP="000C3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образовательных организациях при отсутствии 20% детей по причине суммарной заболеваемости гриппом, ОРВИ, COVID будут приостанавливать учебный процесс и отменять массовые мероприятия.</w:t>
      </w:r>
    </w:p>
    <w:p w:rsidR="009F3484" w:rsidRPr="000C3A36" w:rsidRDefault="009F3484" w:rsidP="009F3484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Руководству организаций рекомендовано организовать иммунизацию сотрудников и принять меры по предотвращению переохлаждения лиц, работающих на открытом воздухе в зимний </w:t>
      </w:r>
      <w:proofErr w:type="gramStart"/>
      <w:r w:rsidRPr="009F348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обеспечив</w:t>
      </w:r>
      <w:proofErr w:type="gramEnd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помещений для обогрева и приема пищи, а также соблюдение оптимального температурного режима в помещениях.</w:t>
      </w:r>
    </w:p>
    <w:p w:rsidR="009F3484" w:rsidRPr="000C3A36" w:rsidRDefault="009F3484" w:rsidP="009F3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подъема заболеваемости гриппом, острыми респираторными вирусными инфекциями, новой </w:t>
      </w:r>
      <w:proofErr w:type="spellStart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(COVID-19) должно быть обеспечено:</w:t>
      </w:r>
    </w:p>
    <w:p w:rsidR="009F3484" w:rsidRPr="000C3A36" w:rsidRDefault="009F3484" w:rsidP="009F3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</w:t>
      </w:r>
      <w:proofErr w:type="gramEnd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температуры тела работников перед допуском их на рабочие места, и в течение рабочего дня (по показаниям), с применением оборудования для измерения температуры тела бесконтактным (электронные, инфракрасные термометры, </w:t>
      </w:r>
      <w:proofErr w:type="spellStart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тепловизоры</w:t>
      </w:r>
      <w:proofErr w:type="spellEnd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контактным способом, с недопущением или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9F3484" w:rsidRPr="000C3A36" w:rsidRDefault="009F3484" w:rsidP="009F3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proofErr w:type="gramEnd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сотрудников, работающих с населением, средств индивидуальной защиты (медицинские маски, респираторы, при необходимости - перчатки), кожных антисептиков;</w:t>
      </w:r>
    </w:p>
    <w:p w:rsidR="009F3484" w:rsidRPr="000C3A36" w:rsidRDefault="009F3484" w:rsidP="009F34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0C3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дезинфекционных мероприятий в общественных местах, общественном транспорте по вирусному режиму.</w:t>
      </w:r>
    </w:p>
    <w:p w:rsidR="009F3484" w:rsidRPr="00644658" w:rsidRDefault="009F3484" w:rsidP="000C3A36">
      <w:pPr>
        <w:shd w:val="clear" w:color="auto" w:fill="FFFFFF"/>
        <w:spacing w:after="25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6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всех субъектах РФ, начиная с 15.08.2025, должно быть организовано информирование населения о мерах профилактики гриппа, важности и преимуществах вакцинопрофилактики, в том числе с использованием средств массовой информации.</w:t>
      </w:r>
    </w:p>
    <w:p w:rsidR="009F3484" w:rsidRPr="00644658" w:rsidRDefault="009F3484" w:rsidP="009F3484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мероприятия направлены на предупреждение распространения респираторных заболеваний, снижение рисков летальности и осложнений, минимизацию ущерба от эпидемий </w:t>
      </w:r>
      <w:r w:rsidR="006446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4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эпидемическом сезон</w:t>
      </w:r>
      <w:r w:rsidR="006446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4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 годов.</w:t>
      </w:r>
    </w:p>
    <w:p w:rsidR="00775B24" w:rsidRPr="009F3484" w:rsidRDefault="00775B24" w:rsidP="009F3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484" w:rsidRPr="009F3484" w:rsidRDefault="009F3484" w:rsidP="009F3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484" w:rsidRPr="00644658" w:rsidRDefault="009F3484" w:rsidP="009F34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658">
        <w:rPr>
          <w:rFonts w:ascii="Times New Roman" w:hAnsi="Times New Roman" w:cs="Times New Roman"/>
          <w:sz w:val="28"/>
          <w:szCs w:val="28"/>
        </w:rPr>
        <w:t xml:space="preserve">По материалам </w:t>
      </w:r>
      <w:hyperlink r:id="rId4" w:history="1">
        <w:r w:rsidRPr="00644658">
          <w:rPr>
            <w:rStyle w:val="a3"/>
            <w:rFonts w:ascii="Times New Roman" w:hAnsi="Times New Roman" w:cs="Times New Roman"/>
            <w:sz w:val="28"/>
            <w:szCs w:val="28"/>
          </w:rPr>
          <w:t>https://rospotrebnadz</w:t>
        </w:r>
        <w:bookmarkStart w:id="0" w:name="_GoBack"/>
        <w:bookmarkEnd w:id="0"/>
        <w:r w:rsidRPr="00644658">
          <w:rPr>
            <w:rStyle w:val="a3"/>
            <w:rFonts w:ascii="Times New Roman" w:hAnsi="Times New Roman" w:cs="Times New Roman"/>
            <w:sz w:val="28"/>
            <w:szCs w:val="28"/>
          </w:rPr>
          <w:t>or.ru/</w:t>
        </w:r>
      </w:hyperlink>
    </w:p>
    <w:p w:rsidR="009F3484" w:rsidRPr="000C3A36" w:rsidRDefault="009F3484" w:rsidP="009F34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3484" w:rsidRPr="000C3A36" w:rsidSect="009F34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E0"/>
    <w:rsid w:val="000C3A36"/>
    <w:rsid w:val="00607AE0"/>
    <w:rsid w:val="00644658"/>
    <w:rsid w:val="00775B24"/>
    <w:rsid w:val="009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CBFC6-5A0E-4E02-91ED-D6695542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F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F3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2025-08-27T06:58:00Z</dcterms:created>
  <dcterms:modified xsi:type="dcterms:W3CDTF">2025-08-27T08:20:00Z</dcterms:modified>
</cp:coreProperties>
</file>